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E4FB" w14:textId="77777777" w:rsidR="0005436A" w:rsidRDefault="00690453">
      <w:pPr>
        <w:pStyle w:val="BodyText"/>
        <w:ind w:left="4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7BD799" wp14:editId="000ADF81">
            <wp:extent cx="1479698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69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4554" w14:textId="77777777" w:rsidR="0005436A" w:rsidRDefault="0005436A">
      <w:pPr>
        <w:pStyle w:val="BodyText"/>
        <w:rPr>
          <w:rFonts w:ascii="Times New Roman"/>
          <w:sz w:val="20"/>
        </w:rPr>
      </w:pPr>
    </w:p>
    <w:p w14:paraId="16AC80AF" w14:textId="77777777" w:rsidR="0005436A" w:rsidRDefault="00690453">
      <w:pPr>
        <w:pStyle w:val="Title"/>
      </w:pPr>
      <w:r>
        <w:t>TRADE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APPLICATION</w:t>
      </w:r>
    </w:p>
    <w:p w14:paraId="72D172E4" w14:textId="77777777" w:rsidR="0005436A" w:rsidRDefault="00690453">
      <w:pPr>
        <w:pStyle w:val="BodyText"/>
        <w:spacing w:before="2"/>
        <w:rPr>
          <w:b/>
          <w:sz w:val="13"/>
        </w:rPr>
      </w:pPr>
      <w:r>
        <w:pict w14:anchorId="3C2CFFF3">
          <v:group id="docshapegroup1" o:spid="_x0000_s1049" alt="" style="position:absolute;margin-left:36.05pt;margin-top:8.8pt;width:522.45pt;height:81.45pt;z-index:-15728640;mso-wrap-distance-left:0;mso-wrap-distance-right:0;mso-position-horizontal-relative:page" coordorigin="721,176" coordsize="10449,1629">
            <v:shape id="docshape2" o:spid="_x0000_s1050" alt="" style="position:absolute;left:721;top:175;width:10449;height:1629" coordorigin="721,176" coordsize="10449,1629" o:spt="100" adj="0,,0" path="m10958,1653r-7754,l3204,1663r7754,l10958,1653xm10958,1303r-7740,l3218,1312r7740,l10958,1303xm10958,952r-7740,l3218,962r7740,l10958,952xm10958,602r-7740,l3218,611r7740,l10958,602xm11170,176r-16,l11154,191r,1598l737,1789r,-1598l11154,191r,-15l721,176r,1628l11170,1804r,-7l11170,1789r,-1598l11170,184r,-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1" type="#_x0000_t202" alt="" style="position:absolute;left:721;top:175;width:10449;height:1629;mso-wrap-style:square;v-text-anchor:top" filled="f" stroked="f">
              <v:textbox inset="0,0,0,0">
                <w:txbxContent>
                  <w:p w14:paraId="4BC77921" w14:textId="77777777" w:rsidR="0005436A" w:rsidRDefault="00690453">
                    <w:pPr>
                      <w:spacing w:before="140"/>
                      <w:ind w:left="26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COMPANY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NAME:</w:t>
                    </w:r>
                  </w:p>
                  <w:p w14:paraId="3E7ECDA4" w14:textId="77777777" w:rsidR="0005436A" w:rsidRDefault="00690453">
                    <w:pPr>
                      <w:spacing w:before="119" w:line="364" w:lineRule="auto"/>
                      <w:ind w:left="265" w:right="81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Co. Registration. No:</w:t>
                    </w:r>
                    <w:r>
                      <w:rPr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VAT.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No:</w:t>
                    </w:r>
                  </w:p>
                  <w:p w14:paraId="21A3E093" w14:textId="77777777" w:rsidR="0005436A" w:rsidRDefault="00690453">
                    <w:pPr>
                      <w:spacing w:before="2"/>
                      <w:ind w:left="26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Website: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5ABDD71">
          <v:group id="docshapegroup4" o:spid="_x0000_s1035" alt="" style="position:absolute;margin-left:36.05pt;margin-top:97.7pt;width:521.95pt;height:139.1pt;z-index:-15728128;mso-wrap-distance-left:0;mso-wrap-distance-right:0;mso-position-horizontal-relative:page" coordorigin="721,1954" coordsize="10439,2782">
            <v:shape id="docshape5" o:spid="_x0000_s1036" alt="" style="position:absolute;left:721;top:1954;width:10439;height:2782" coordorigin="721,1954" coordsize="10439,2782" o:spt="100" adj="0,,0" path="m5738,4593r-4874,l864,4603r4874,l5738,4593xm5738,4201r-4860,l878,4210r4860,l5738,4201xm5738,3809r-4860,l878,3819r4860,l5738,3809xm5738,3417r-4860,l878,3427r4860,l5738,3417xm5738,3025r-4860,l878,3034r4860,l5738,3025xm5738,2633r-4860,l878,2643r4860,l5738,2633xm5897,1954r-16,l5881,1970r,2750l737,4720r,-2750l5881,1970r,-16l721,1954r,2782l5897,4736r,-7l737,4729r5144,l5897,4729r,-9l5897,1970r,-7l5897,1954xm10981,4610r-4874,l6107,4619r4874,l10981,4610xm10981,4215r-4860,l6121,4225r4860,l10981,4215xm10981,3820r-4860,l6121,3830r4860,l10981,3820xm10981,3425r-4860,l6121,3435r4860,l10981,3425xm10981,3029r-4860,l6121,3039r4860,l10981,3029xm10981,2635r-4860,l6121,2644r4860,l10981,2635xm11160,1954r-16,l11144,1970r,2750l5978,4720r,-2750l11144,1970r,-16l5963,1954r,2782l11160,4736r,-7l11160,4720r,-2750l11160,1963r,-9xe" fillcolor="black" stroked="f">
              <v:stroke joinstyle="round"/>
              <v:formulas/>
              <v:path arrowok="t" o:connecttype="segments"/>
            </v:shape>
            <v:shape id="docshape6" o:spid="_x0000_s1037" type="#_x0000_t202" alt="" style="position:absolute;left:878;top:2045;width:1633;height:497;mso-wrap-style:square;v-text-anchor:top" filled="f" stroked="f">
              <v:textbox inset="0,0,0,0">
                <w:txbxContent>
                  <w:p w14:paraId="2802326A" w14:textId="77777777" w:rsidR="0005436A" w:rsidRDefault="00690453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Invoice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Address:</w:t>
                    </w:r>
                  </w:p>
                  <w:p w14:paraId="7754E3DF" w14:textId="77777777" w:rsidR="0005436A" w:rsidRDefault="00690453">
                    <w:pPr>
                      <w:spacing w:before="88"/>
                      <w:ind w:left="10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Address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1:</w:t>
                    </w:r>
                  </w:p>
                </w:txbxContent>
              </v:textbox>
            </v:shape>
            <v:shape id="docshape7" o:spid="_x0000_s1038" type="#_x0000_t202" alt="" style="position:absolute;left:6121;top:2045;width:3622;height:498;mso-wrap-style:square;v-text-anchor:top" filled="f" stroked="f">
              <v:textbox inset="0,0,0,0">
                <w:txbxContent>
                  <w:p w14:paraId="17E07770" w14:textId="77777777" w:rsidR="0005436A" w:rsidRDefault="00690453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Default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Delivery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Address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different):</w:t>
                    </w:r>
                  </w:p>
                  <w:p w14:paraId="1952CC85" w14:textId="77777777" w:rsidR="0005436A" w:rsidRDefault="00690453">
                    <w:pPr>
                      <w:spacing w:before="89"/>
                      <w:ind w:left="10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Address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1:</w:t>
                    </w:r>
                  </w:p>
                </w:txbxContent>
              </v:textbox>
            </v:shape>
            <v:shape id="docshape8" o:spid="_x0000_s1039" type="#_x0000_t202" alt="" style="position:absolute;left:986;top:2744;width:846;height:179;mso-wrap-style:square;v-text-anchor:top" filled="f" stroked="f">
              <v:textbox inset="0,0,0,0">
                <w:txbxContent>
                  <w:p w14:paraId="07BA41B1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Address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2:</w:t>
                    </w:r>
                  </w:p>
                </w:txbxContent>
              </v:textbox>
            </v:shape>
            <v:shape id="docshape9" o:spid="_x0000_s1040" type="#_x0000_t202" alt="" style="position:absolute;left:6229;top:2748;width:846;height:179;mso-wrap-style:square;v-text-anchor:top" filled="f" stroked="f">
              <v:textbox inset="0,0,0,0">
                <w:txbxContent>
                  <w:p w14:paraId="5FDD8226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Address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2:</w:t>
                    </w:r>
                  </w:p>
                </w:txbxContent>
              </v:textbox>
            </v:shape>
            <v:shape id="docshape10" o:spid="_x0000_s1041" type="#_x0000_t202" alt="" style="position:absolute;left:986;top:3136;width:493;height:179;mso-wrap-style:square;v-text-anchor:top" filled="f" stroked="f">
              <v:textbox inset="0,0,0,0">
                <w:txbxContent>
                  <w:p w14:paraId="00A4F75F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Town:</w:t>
                    </w:r>
                  </w:p>
                </w:txbxContent>
              </v:textbox>
            </v:shape>
            <v:shape id="docshape11" o:spid="_x0000_s1042" type="#_x0000_t202" alt="" style="position:absolute;left:6229;top:3144;width:493;height:179;mso-wrap-style:square;v-text-anchor:top" filled="f" stroked="f">
              <v:textbox inset="0,0,0,0">
                <w:txbxContent>
                  <w:p w14:paraId="08A13A39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Town:</w:t>
                    </w:r>
                  </w:p>
                </w:txbxContent>
              </v:textbox>
            </v:shape>
            <v:shape id="docshape12" o:spid="_x0000_s1043" type="#_x0000_t202" alt="" style="position:absolute;left:986;top:3529;width:623;height:179;mso-wrap-style:square;v-text-anchor:top" filled="f" stroked="f">
              <v:textbox inset="0,0,0,0">
                <w:txbxContent>
                  <w:p w14:paraId="303F2C07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County:</w:t>
                    </w:r>
                  </w:p>
                </w:txbxContent>
              </v:textbox>
            </v:shape>
            <v:shape id="docshape13" o:spid="_x0000_s1044" type="#_x0000_t202" alt="" style="position:absolute;left:6229;top:3538;width:623;height:179;mso-wrap-style:square;v-text-anchor:top" filled="f" stroked="f">
              <v:textbox inset="0,0,0,0">
                <w:txbxContent>
                  <w:p w14:paraId="574AC7D1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County:</w:t>
                    </w:r>
                  </w:p>
                </w:txbxContent>
              </v:textbox>
            </v:shape>
            <v:shape id="docshape14" o:spid="_x0000_s1045" type="#_x0000_t202" alt="" style="position:absolute;left:986;top:3920;width:686;height:179;mso-wrap-style:square;v-text-anchor:top" filled="f" stroked="f">
              <v:textbox inset="0,0,0,0">
                <w:txbxContent>
                  <w:p w14:paraId="4291EAD9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Country:</w:t>
                    </w:r>
                  </w:p>
                </w:txbxContent>
              </v:textbox>
            </v:shape>
            <v:shape id="docshape15" o:spid="_x0000_s1046" type="#_x0000_t202" alt="" style="position:absolute;left:6229;top:3933;width:686;height:179;mso-wrap-style:square;v-text-anchor:top" filled="f" stroked="f">
              <v:textbox inset="0,0,0,0">
                <w:txbxContent>
                  <w:p w14:paraId="4CA8E3FB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Country:</w:t>
                    </w:r>
                  </w:p>
                </w:txbxContent>
              </v:textbox>
            </v:shape>
            <v:shape id="docshape16" o:spid="_x0000_s1047" type="#_x0000_t202" alt="" style="position:absolute;left:986;top:4312;width:794;height:179;mso-wrap-style:square;v-text-anchor:top" filled="f" stroked="f">
              <v:textbox inset="0,0,0,0">
                <w:txbxContent>
                  <w:p w14:paraId="38971E55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Postcode:</w:t>
                    </w:r>
                  </w:p>
                </w:txbxContent>
              </v:textbox>
            </v:shape>
            <v:shape id="docshape17" o:spid="_x0000_s1048" type="#_x0000_t202" alt="" style="position:absolute;left:6229;top:4328;width:794;height:179;mso-wrap-style:square;v-text-anchor:top" filled="f" stroked="f">
              <v:textbox inset="0,0,0,0">
                <w:txbxContent>
                  <w:p w14:paraId="22142A0D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Postcode: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599F9BE">
          <v:group id="docshapegroup18" o:spid="_x0000_s1029" alt="" style="position:absolute;margin-left:36.05pt;margin-top:244.15pt;width:521.9pt;height:227.3pt;z-index:-15727616;mso-wrap-distance-left:0;mso-wrap-distance-right:0;mso-position-horizontal-relative:page" coordorigin="721,4883" coordsize="10438,4546">
            <v:shape id="docshape19" o:spid="_x0000_s1030" alt="" style="position:absolute;left:721;top:4883;width:10438;height:4546" coordorigin="721,4883" coordsize="10438,4546" o:spt="100" adj="0,,0" path="m5738,9194r-3240,l2498,9203r3240,l5738,9194xm5738,8865r-3240,l2498,8875r3240,l5738,8865xm5738,8536r-3240,l2498,8546r3240,l5738,8536xm5738,8207r-3240,l2498,8217r3240,l5738,8207xm5738,7877r-3240,l2498,7887r3240,l5738,7877xm5738,7549r-3240,l2498,7558r3240,l5738,7549xm5738,7217r-3240,l2498,7227r3240,l5738,7217xm5738,6916r-3240,l2498,6926r3240,l5738,6916xm5738,6614r-3240,l2498,6623r3240,l5738,6614xm5738,6311r-3240,l2498,6321r3240,l5738,6311xm5738,6010r-3240,l2498,6020r3240,l5738,6010xm5738,5708r-3240,l2498,5717r3240,l5738,5708xm5897,4883r-16,l5881,4899r,4514l737,9413r,-4514l5881,4899r,-16l721,4883r,4546l5897,9429r,-7l5897,9413r,-4514l5897,4892r,-9xm10981,9194r-3441,l7540,9203r3441,l10981,9194xm10981,8864r-3441,l7540,8873r3441,l10981,8864xm10981,8535r-3441,l7540,8545r3441,l10981,8535xm10981,8206r-3441,l7540,8216r3441,l10981,8206xm10981,7877r-3441,l7540,7887r3441,l10981,7877xm10981,7547r-3441,l7540,7557r3441,l10981,7547xm10981,7217r-3441,l7540,7227r3441,l10981,7217xm10981,6915r-3441,l7540,6925r3441,l10981,6915xm10981,6613r-3441,l7540,6622r3441,l10981,6613xm10981,6311r-3441,l7540,6321r3441,l10981,6311xm10981,6009r-3441,l7540,6019r3441,l10981,6009xm10981,5707r-3441,l7540,5716r3441,l10981,5707xm11159,4883r-16,l11143,4899r,4514l5978,9413r,-4514l11143,4899r,-16l5963,4883r,4546l11159,9429r,-7l11159,9413r,-4514l11159,4892r,-9xe" fillcolor="black" stroked="f">
              <v:stroke joinstyle="round"/>
              <v:formulas/>
              <v:path arrowok="t" o:connecttype="segments"/>
            </v:shape>
            <v:shape id="docshape20" o:spid="_x0000_s1031" type="#_x0000_t202" alt="" style="position:absolute;left:878;top:4965;width:3499;height:234;mso-wrap-style:square;v-text-anchor:top" filled="f" stroked="f">
              <v:textbox inset="0,0,0,0">
                <w:txbxContent>
                  <w:p w14:paraId="1A6E1556" w14:textId="77777777" w:rsidR="0005436A" w:rsidRDefault="00690453">
                    <w:pPr>
                      <w:spacing w:line="233" w:lineRule="exac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Sales/Marketing</w:t>
                    </w:r>
                    <w:r>
                      <w:rPr>
                        <w:b/>
                        <w:sz w:val="20"/>
                      </w:rPr>
                      <w:t xml:space="preserve"> Contact:</w:t>
                    </w:r>
                    <w:r>
                      <w:rPr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position w:val="5"/>
                        <w:sz w:val="16"/>
                      </w:rPr>
                      <w:t>(Delete if N/A.)</w:t>
                    </w:r>
                  </w:p>
                </w:txbxContent>
              </v:textbox>
            </v:shape>
            <v:shape id="docshape21" o:spid="_x0000_s1032" type="#_x0000_t202" alt="" style="position:absolute;left:6121;top:4974;width:2967;height:224;mso-wrap-style:square;v-text-anchor:top" filled="f" stroked="f">
              <v:textbox inset="0,0,0,0">
                <w:txbxContent>
                  <w:p w14:paraId="70EC5C69" w14:textId="77777777" w:rsidR="0005436A" w:rsidRDefault="00690453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Accounts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Contact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different):</w:t>
                    </w:r>
                  </w:p>
                </w:txbxContent>
              </v:textbox>
            </v:shape>
            <v:shape id="docshape22" o:spid="_x0000_s1033" type="#_x0000_t202" alt="" style="position:absolute;left:986;top:5527;width:1275;height:2320;mso-wrap-style:square;v-text-anchor:top" filled="f" stroked="f">
              <v:textbox inset="0,0,0,0">
                <w:txbxContent>
                  <w:p w14:paraId="028E9724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Name:</w:t>
                    </w:r>
                  </w:p>
                  <w:p w14:paraId="3348E4A5" w14:textId="77777777" w:rsidR="0005436A" w:rsidRDefault="00690453">
                    <w:pPr>
                      <w:spacing w:before="117" w:line="393" w:lineRule="auto"/>
                      <w:ind w:right="41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Job Title: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Telephone: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Mobile:</w:t>
                    </w:r>
                  </w:p>
                  <w:p w14:paraId="0E785A00" w14:textId="77777777" w:rsidR="0005436A" w:rsidRDefault="00690453">
                    <w:pPr>
                      <w:spacing w:before="1" w:line="393" w:lineRule="auto"/>
                      <w:ind w:right="77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Fax: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Email:</w:t>
                    </w:r>
                  </w:p>
                  <w:p w14:paraId="3A216421" w14:textId="77777777" w:rsidR="0005436A" w:rsidRDefault="00690453">
                    <w:pPr>
                      <w:spacing w:line="146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Contact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address</w:t>
                    </w:r>
                  </w:p>
                  <w:p w14:paraId="2E0B0D52" w14:textId="77777777" w:rsidR="0005436A" w:rsidRDefault="00690453">
                    <w:pPr>
                      <w:ind w:right="22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(if different to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invoice):</w:t>
                    </w:r>
                  </w:p>
                </w:txbxContent>
              </v:textbox>
            </v:shape>
            <v:shape id="docshape23" o:spid="_x0000_s1034" type="#_x0000_t202" alt="" style="position:absolute;left:6121;top:5526;width:1275;height:2320;mso-wrap-style:square;v-text-anchor:top" filled="f" stroked="f">
              <v:textbox inset="0,0,0,0">
                <w:txbxContent>
                  <w:p w14:paraId="304BE356" w14:textId="77777777" w:rsidR="0005436A" w:rsidRDefault="0069045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Name:</w:t>
                    </w:r>
                  </w:p>
                  <w:p w14:paraId="6A5D18CE" w14:textId="77777777" w:rsidR="0005436A" w:rsidRDefault="00690453">
                    <w:pPr>
                      <w:spacing w:before="118" w:line="393" w:lineRule="auto"/>
                      <w:ind w:right="41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Job Title: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Telephone: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Mobile:</w:t>
                    </w:r>
                  </w:p>
                  <w:p w14:paraId="108D8A61" w14:textId="77777777" w:rsidR="0005436A" w:rsidRDefault="00690453">
                    <w:pPr>
                      <w:spacing w:before="1" w:line="393" w:lineRule="auto"/>
                      <w:ind w:right="77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Fax: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Email:</w:t>
                    </w:r>
                  </w:p>
                  <w:p w14:paraId="2102622A" w14:textId="77777777" w:rsidR="0005436A" w:rsidRDefault="00690453">
                    <w:pPr>
                      <w:spacing w:line="145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Contact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address</w:t>
                    </w:r>
                  </w:p>
                  <w:p w14:paraId="737C9E33" w14:textId="77777777" w:rsidR="0005436A" w:rsidRDefault="00690453">
                    <w:pPr>
                      <w:ind w:right="22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(if different to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invoice):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31934E" w14:textId="77777777" w:rsidR="0005436A" w:rsidRDefault="0005436A">
      <w:pPr>
        <w:pStyle w:val="BodyText"/>
        <w:spacing w:before="11"/>
        <w:rPr>
          <w:b/>
          <w:sz w:val="10"/>
        </w:rPr>
      </w:pPr>
    </w:p>
    <w:p w14:paraId="50ED088D" w14:textId="77777777" w:rsidR="0005436A" w:rsidRDefault="0005436A">
      <w:pPr>
        <w:pStyle w:val="BodyText"/>
        <w:spacing w:before="8"/>
        <w:rPr>
          <w:b/>
          <w:sz w:val="10"/>
        </w:rPr>
      </w:pPr>
    </w:p>
    <w:p w14:paraId="306DF4AC" w14:textId="77777777" w:rsidR="0005436A" w:rsidRDefault="0005436A">
      <w:pPr>
        <w:pStyle w:val="BodyText"/>
        <w:rPr>
          <w:b/>
          <w:sz w:val="20"/>
        </w:rPr>
      </w:pPr>
    </w:p>
    <w:p w14:paraId="05503019" w14:textId="77777777" w:rsidR="0005436A" w:rsidRDefault="0005436A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</w:tblGrid>
      <w:tr w:rsidR="0005436A" w14:paraId="0EF4CA91" w14:textId="77777777">
        <w:trPr>
          <w:trHeight w:val="314"/>
        </w:trPr>
        <w:tc>
          <w:tcPr>
            <w:tcW w:w="570" w:type="dxa"/>
          </w:tcPr>
          <w:p w14:paraId="7051D8BD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  <w:tr w:rsidR="0005436A" w14:paraId="409935B4" w14:textId="77777777">
        <w:trPr>
          <w:trHeight w:val="396"/>
        </w:trPr>
        <w:tc>
          <w:tcPr>
            <w:tcW w:w="570" w:type="dxa"/>
          </w:tcPr>
          <w:p w14:paraId="600BD28C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  <w:tr w:rsidR="0005436A" w14:paraId="3EB5CADA" w14:textId="77777777">
        <w:trPr>
          <w:trHeight w:val="397"/>
        </w:trPr>
        <w:tc>
          <w:tcPr>
            <w:tcW w:w="570" w:type="dxa"/>
          </w:tcPr>
          <w:p w14:paraId="50AE02FF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  <w:tr w:rsidR="0005436A" w14:paraId="6372AA1D" w14:textId="77777777">
        <w:trPr>
          <w:trHeight w:val="314"/>
        </w:trPr>
        <w:tc>
          <w:tcPr>
            <w:tcW w:w="570" w:type="dxa"/>
          </w:tcPr>
          <w:p w14:paraId="5F33DB58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  <w:tr w:rsidR="0005436A" w14:paraId="1499E726" w14:textId="77777777">
        <w:trPr>
          <w:trHeight w:val="313"/>
        </w:trPr>
        <w:tc>
          <w:tcPr>
            <w:tcW w:w="570" w:type="dxa"/>
          </w:tcPr>
          <w:p w14:paraId="40F510FF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  <w:tr w:rsidR="0005436A" w14:paraId="50E0AEEE" w14:textId="77777777">
        <w:trPr>
          <w:trHeight w:val="313"/>
        </w:trPr>
        <w:tc>
          <w:tcPr>
            <w:tcW w:w="570" w:type="dxa"/>
          </w:tcPr>
          <w:p w14:paraId="6F454E7B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  <w:tr w:rsidR="0005436A" w14:paraId="657647E1" w14:textId="77777777">
        <w:trPr>
          <w:trHeight w:val="314"/>
        </w:trPr>
        <w:tc>
          <w:tcPr>
            <w:tcW w:w="570" w:type="dxa"/>
          </w:tcPr>
          <w:p w14:paraId="56A3D02E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  <w:tr w:rsidR="0005436A" w14:paraId="5D6E824F" w14:textId="77777777">
        <w:trPr>
          <w:trHeight w:val="313"/>
        </w:trPr>
        <w:tc>
          <w:tcPr>
            <w:tcW w:w="570" w:type="dxa"/>
          </w:tcPr>
          <w:p w14:paraId="05B07469" w14:textId="77777777" w:rsidR="0005436A" w:rsidRDefault="0005436A">
            <w:pPr>
              <w:pStyle w:val="TableParagraph"/>
              <w:rPr>
                <w:sz w:val="16"/>
              </w:rPr>
            </w:pPr>
          </w:p>
        </w:tc>
      </w:tr>
    </w:tbl>
    <w:p w14:paraId="738A0A4E" w14:textId="77777777" w:rsidR="0005436A" w:rsidRDefault="0005436A">
      <w:pPr>
        <w:pStyle w:val="BodyText"/>
        <w:rPr>
          <w:b/>
          <w:sz w:val="20"/>
        </w:rPr>
      </w:pPr>
    </w:p>
    <w:p w14:paraId="11BA4AF9" w14:textId="77777777" w:rsidR="0005436A" w:rsidRDefault="0005436A">
      <w:pPr>
        <w:pStyle w:val="BodyText"/>
        <w:spacing w:before="4"/>
        <w:rPr>
          <w:b/>
          <w:sz w:val="23"/>
        </w:rPr>
      </w:pPr>
    </w:p>
    <w:p w14:paraId="32DAF704" w14:textId="3112EE35" w:rsidR="0005436A" w:rsidRDefault="00690453">
      <w:pPr>
        <w:pStyle w:val="BodyText"/>
        <w:ind w:left="1904" w:right="1894"/>
        <w:jc w:val="center"/>
      </w:pPr>
      <w:r>
        <w:pict w14:anchorId="7FA9D96B">
          <v:group id="docshapegroup24" o:spid="_x0000_s1026" alt="" style="position:absolute;left:0;text-align:left;margin-left:36.05pt;margin-top:-184.65pt;width:522.3pt;height:171.8pt;z-index:-15811072;mso-position-horizontal-relative:page" coordorigin="721,-3693" coordsize="10446,3436">
            <v:shape id="docshape25" o:spid="_x0000_s1027" alt="" style="position:absolute;left:721;top:-3694;width:10446;height:3436" coordorigin="721,-3693" coordsize="10446,3436" o:spt="100" adj="0,,0" path="m10969,-504r-6828,l4141,-488r6828,l10969,-504xm10969,-2481r-4668,l6301,-2466r4668,l10969,-2481xm10973,-2124r-6293,l4680,-2108r6293,l10973,-2124xm11167,-3693r-15,l11152,-3678r,3405l737,-273r,-3405l11152,-3678r,-15l721,-3693r,3435l11167,-258r,-7l11167,-273r,-3405l11167,-3685r,-8xe" fillcolor="black" stroked="f">
              <v:stroke joinstyle="round"/>
              <v:formulas/>
              <v:path arrowok="t" o:connecttype="segments"/>
            </v:shape>
            <v:shape id="docshape26" o:spid="_x0000_s1028" type="#_x0000_t202" alt="" style="position:absolute;left:721;top:-3694;width:10446;height:3436;mso-wrap-style:square;v-text-anchor:top" filled="f" stroked="f">
              <v:textbox inset="0,0,0,0">
                <w:txbxContent>
                  <w:p w14:paraId="11C37694" w14:textId="77777777" w:rsidR="0005436A" w:rsidRDefault="00690453">
                    <w:pPr>
                      <w:spacing w:before="84"/>
                      <w:ind w:left="15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Type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(please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cross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relevant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box)</w:t>
                    </w:r>
                  </w:p>
                  <w:p w14:paraId="12A8D5F3" w14:textId="77777777" w:rsidR="0005436A" w:rsidRDefault="00690453">
                    <w:pPr>
                      <w:spacing w:before="178"/>
                      <w:ind w:left="9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Interior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Designer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without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showroom</w:t>
                    </w:r>
                  </w:p>
                  <w:p w14:paraId="72247802" w14:textId="77777777" w:rsidR="0005436A" w:rsidRDefault="00690453">
                    <w:pPr>
                      <w:spacing w:before="159" w:line="472" w:lineRule="auto"/>
                      <w:ind w:left="976" w:right="456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Interior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Designer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showroom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(please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details)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Retail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Shop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(please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details)</w:t>
                    </w:r>
                  </w:p>
                  <w:p w14:paraId="7C1CCF6C" w14:textId="77777777" w:rsidR="0005436A" w:rsidRDefault="00690453">
                    <w:pPr>
                      <w:spacing w:line="164" w:lineRule="exact"/>
                      <w:ind w:left="9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Hotel</w:t>
                    </w:r>
                  </w:p>
                  <w:p w14:paraId="784E553F" w14:textId="77777777" w:rsidR="0005436A" w:rsidRDefault="00690453">
                    <w:pPr>
                      <w:spacing w:before="117"/>
                      <w:ind w:left="9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Specifier</w:t>
                    </w:r>
                  </w:p>
                  <w:p w14:paraId="70294B31" w14:textId="77777777" w:rsidR="0005436A" w:rsidRDefault="00690453">
                    <w:pPr>
                      <w:spacing w:before="117" w:line="376" w:lineRule="auto"/>
                      <w:ind w:left="976" w:right="79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Property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Developer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Yacht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Designer</w:t>
                    </w:r>
                  </w:p>
                  <w:p w14:paraId="7B3699FF" w14:textId="77777777" w:rsidR="0005436A" w:rsidRDefault="00690453">
                    <w:pPr>
                      <w:spacing w:line="205" w:lineRule="exact"/>
                      <w:ind w:left="9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Other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(please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details)</w:t>
                    </w:r>
                  </w:p>
                </w:txbxContent>
              </v:textbox>
            </v:shape>
            <w10:wrap anchorx="page"/>
          </v:group>
        </w:pict>
      </w:r>
      <w:r>
        <w:t>The</w:t>
      </w:r>
      <w:r>
        <w:rPr>
          <w:spacing w:val="-5"/>
        </w:rPr>
        <w:t xml:space="preserve"> </w:t>
      </w:r>
      <w:r>
        <w:t>Curator.</w:t>
      </w:r>
      <w:r>
        <w:rPr>
          <w:spacing w:val="-5"/>
        </w:rPr>
        <w:t xml:space="preserve"> </w:t>
      </w:r>
      <w:r>
        <w:t>Post:</w:t>
      </w:r>
      <w:r>
        <w:rPr>
          <w:spacing w:val="-5"/>
        </w:rPr>
        <w:t xml:space="preserve"> </w:t>
      </w:r>
      <w:r>
        <w:t>RAVENSWOOD</w:t>
      </w:r>
      <w:r>
        <w:rPr>
          <w:spacing w:val="-4"/>
        </w:rPr>
        <w:t xml:space="preserve"> </w:t>
      </w:r>
      <w:r>
        <w:t>95,</w:t>
      </w:r>
      <w:r>
        <w:rPr>
          <w:spacing w:val="-5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t>MARPLE,</w:t>
      </w:r>
      <w:r w:rsidR="00B017A8">
        <w:t xml:space="preserve"> </w:t>
      </w:r>
      <w:r>
        <w:t>CHESHIRE</w:t>
      </w:r>
      <w:r>
        <w:rPr>
          <w:spacing w:val="-5"/>
        </w:rPr>
        <w:t xml:space="preserve"> </w:t>
      </w:r>
      <w:r>
        <w:t>SK6</w:t>
      </w:r>
      <w:r>
        <w:rPr>
          <w:spacing w:val="-5"/>
        </w:rPr>
        <w:t xml:space="preserve"> </w:t>
      </w:r>
      <w:r>
        <w:t>6NY</w:t>
      </w:r>
      <w:r>
        <w:rPr>
          <w:spacing w:val="-4"/>
        </w:rPr>
        <w:t xml:space="preserve"> </w:t>
      </w:r>
      <w:r>
        <w:t>UK</w:t>
      </w:r>
    </w:p>
    <w:p w14:paraId="15433603" w14:textId="77777777" w:rsidR="0005436A" w:rsidRDefault="00690453">
      <w:pPr>
        <w:pStyle w:val="BodyText"/>
        <w:spacing w:before="131"/>
        <w:ind w:left="1906" w:right="1894"/>
        <w:jc w:val="center"/>
      </w:pPr>
      <w:r>
        <w:t>W:</w:t>
      </w:r>
      <w:r>
        <w:rPr>
          <w:spacing w:val="-4"/>
        </w:rPr>
        <w:t xml:space="preserve"> </w:t>
      </w:r>
      <w:hyperlink r:id="rId5">
        <w:r>
          <w:t>www.thecuratoruk.com</w:t>
        </w:r>
        <w:r>
          <w:rPr>
            <w:spacing w:val="-4"/>
          </w:rPr>
          <w:t xml:space="preserve"> </w:t>
        </w:r>
      </w:hyperlink>
      <w:r>
        <w:t>|</w:t>
      </w:r>
      <w:r>
        <w:rPr>
          <w:spacing w:val="-3"/>
        </w:rPr>
        <w:t xml:space="preserve"> </w:t>
      </w:r>
      <w:r>
        <w:t>E:</w:t>
      </w:r>
      <w:r>
        <w:rPr>
          <w:spacing w:val="-3"/>
        </w:rPr>
        <w:t xml:space="preserve"> </w:t>
      </w:r>
      <w:hyperlink r:id="rId6">
        <w:r>
          <w:t>sales@thecuratoruk.com</w:t>
        </w:r>
        <w:r>
          <w:rPr>
            <w:spacing w:val="-4"/>
          </w:rPr>
          <w:t xml:space="preserve"> </w:t>
        </w:r>
      </w:hyperlink>
      <w:r>
        <w:t>|</w:t>
      </w:r>
      <w:r>
        <w:rPr>
          <w:spacing w:val="-3"/>
        </w:rPr>
        <w:t xml:space="preserve"> </w:t>
      </w:r>
      <w:r>
        <w:t>E:</w:t>
      </w:r>
      <w:r>
        <w:rPr>
          <w:spacing w:val="-4"/>
        </w:rPr>
        <w:t xml:space="preserve"> </w:t>
      </w:r>
      <w:hyperlink r:id="rId7">
        <w:r>
          <w:t>customerservice@thecuratoruk.com</w:t>
        </w:r>
      </w:hyperlink>
    </w:p>
    <w:sectPr w:rsidR="0005436A">
      <w:type w:val="continuous"/>
      <w:pgSz w:w="11910" w:h="16840"/>
      <w:pgMar w:top="5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36A"/>
    <w:rsid w:val="0005436A"/>
    <w:rsid w:val="00690453"/>
    <w:rsid w:val="00B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1FE3E3E"/>
  <w15:docId w15:val="{3527B652-76BA-BF41-80D1-042FB708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15"/>
      <w:ind w:left="1894" w:right="189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@thecurator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thecuratoruk.com" TargetMode="External"/><Relationship Id="rId5" Type="http://schemas.openxmlformats.org/officeDocument/2006/relationships/hyperlink" Target="http://www.thecuratoruk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PFAA</dc:title>
  <cp:lastModifiedBy>Info  - Symposium Design</cp:lastModifiedBy>
  <cp:revision>2</cp:revision>
  <dcterms:created xsi:type="dcterms:W3CDTF">2022-03-14T14:23:00Z</dcterms:created>
  <dcterms:modified xsi:type="dcterms:W3CDTF">2022-03-14T14:26:00Z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2022-03-14T00:00:00Z</vt:filetime>
  </property>
</Properties>
</file>